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1036" w14:textId="618E3372" w:rsidR="00892272" w:rsidRDefault="00892272" w:rsidP="00892272">
      <w:pPr>
        <w:pStyle w:val="ListParagraph"/>
        <w:ind w:left="1440"/>
      </w:pPr>
    </w:p>
    <w:p w14:paraId="27587B20" w14:textId="087844E2" w:rsidR="00E659FE" w:rsidRDefault="00E659FE" w:rsidP="00892272">
      <w:pPr>
        <w:pStyle w:val="ListParagraph"/>
        <w:ind w:left="1440"/>
      </w:pPr>
    </w:p>
    <w:p w14:paraId="08F745CE" w14:textId="113DB00D" w:rsidR="00E659FE" w:rsidRDefault="00E659FE" w:rsidP="00892272">
      <w:pPr>
        <w:pStyle w:val="ListParagraph"/>
        <w:ind w:left="1440"/>
      </w:pPr>
    </w:p>
    <w:p w14:paraId="0697AFC1" w14:textId="77777777" w:rsidR="00E659FE" w:rsidRDefault="00E659FE" w:rsidP="00892272">
      <w:pPr>
        <w:pStyle w:val="ListParagraph"/>
        <w:ind w:left="1440"/>
      </w:pPr>
    </w:p>
    <w:p w14:paraId="7942CF3A" w14:textId="0EAFE49F" w:rsidR="00704DAF" w:rsidRDefault="00750E5B" w:rsidP="00750E5B">
      <w:pPr>
        <w:jc w:val="center"/>
        <w:rPr>
          <w:sz w:val="28"/>
          <w:szCs w:val="28"/>
        </w:rPr>
      </w:pPr>
      <w:r w:rsidRPr="00750E5B">
        <w:rPr>
          <w:sz w:val="28"/>
          <w:szCs w:val="28"/>
        </w:rPr>
        <w:t>AGENDA</w:t>
      </w:r>
    </w:p>
    <w:p w14:paraId="0CE252C6" w14:textId="77777777" w:rsidR="00E659FE" w:rsidRDefault="00E659FE" w:rsidP="00750E5B">
      <w:pPr>
        <w:jc w:val="center"/>
        <w:rPr>
          <w:sz w:val="28"/>
          <w:szCs w:val="28"/>
        </w:rPr>
      </w:pPr>
    </w:p>
    <w:p w14:paraId="7B2EE7EC" w14:textId="19DBFE1D" w:rsidR="00750E5B" w:rsidRPr="00C62984" w:rsidRDefault="00750E5B" w:rsidP="00750E5B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62984">
        <w:rPr>
          <w:sz w:val="24"/>
          <w:szCs w:val="24"/>
        </w:rPr>
        <w:t xml:space="preserve"> Call Meeting to Order and Establish a Quorum</w:t>
      </w:r>
    </w:p>
    <w:p w14:paraId="02D14D5D" w14:textId="77777777" w:rsidR="00E659FE" w:rsidRPr="00C62984" w:rsidRDefault="00750E5B" w:rsidP="00E659FE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62984">
        <w:rPr>
          <w:sz w:val="24"/>
          <w:szCs w:val="24"/>
        </w:rPr>
        <w:t xml:space="preserve">Executive Session – ORS 192.660(2)(h) </w:t>
      </w:r>
    </w:p>
    <w:p w14:paraId="1899B713" w14:textId="080ECF66" w:rsidR="00750E5B" w:rsidRPr="00C62984" w:rsidRDefault="00E659FE" w:rsidP="00E659FE">
      <w:pPr>
        <w:pStyle w:val="ListParagraph"/>
        <w:spacing w:after="120" w:line="360" w:lineRule="auto"/>
        <w:ind w:left="360"/>
        <w:rPr>
          <w:sz w:val="24"/>
          <w:szCs w:val="24"/>
        </w:rPr>
      </w:pPr>
      <w:r w:rsidRPr="00C62984">
        <w:rPr>
          <w:sz w:val="24"/>
          <w:szCs w:val="24"/>
        </w:rPr>
        <w:t>(</w:t>
      </w:r>
      <w:r w:rsidR="00750E5B" w:rsidRPr="00C62984">
        <w:rPr>
          <w:sz w:val="24"/>
          <w:szCs w:val="24"/>
        </w:rPr>
        <w:t xml:space="preserve">To consult with </w:t>
      </w:r>
      <w:r w:rsidRPr="00C62984">
        <w:rPr>
          <w:sz w:val="24"/>
          <w:szCs w:val="24"/>
        </w:rPr>
        <w:t>t</w:t>
      </w:r>
      <w:r w:rsidR="00750E5B" w:rsidRPr="00C62984">
        <w:rPr>
          <w:sz w:val="24"/>
          <w:szCs w:val="24"/>
        </w:rPr>
        <w:t xml:space="preserve">he city attorney regarding legal </w:t>
      </w:r>
      <w:r w:rsidRPr="00C62984">
        <w:rPr>
          <w:sz w:val="24"/>
          <w:szCs w:val="24"/>
        </w:rPr>
        <w:t>rights and duties regarding current litigation or litigation that is more likely than not to be filed.)</w:t>
      </w:r>
    </w:p>
    <w:p w14:paraId="3B3721E5" w14:textId="5C162D0C" w:rsidR="00C62984" w:rsidRPr="00C62984" w:rsidRDefault="00C62984" w:rsidP="00C62984">
      <w:pPr>
        <w:pStyle w:val="ListParagraph"/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 w:rsidRPr="00C62984">
        <w:rPr>
          <w:sz w:val="24"/>
          <w:szCs w:val="24"/>
        </w:rPr>
        <w:t>Hee Hee Illahee Park Agreement</w:t>
      </w:r>
    </w:p>
    <w:p w14:paraId="4FF8725A" w14:textId="77777777" w:rsidR="00C62984" w:rsidRPr="00C62984" w:rsidRDefault="00E659FE" w:rsidP="00E659FE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62984">
        <w:rPr>
          <w:sz w:val="24"/>
          <w:szCs w:val="24"/>
        </w:rPr>
        <w:t>Return to Public Session</w:t>
      </w:r>
    </w:p>
    <w:p w14:paraId="00EE7299" w14:textId="3FD1E840" w:rsidR="00E659FE" w:rsidRPr="00C62984" w:rsidRDefault="00C62984" w:rsidP="00E659FE">
      <w:pPr>
        <w:pStyle w:val="ListParagraph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62984">
        <w:rPr>
          <w:sz w:val="24"/>
          <w:szCs w:val="24"/>
        </w:rPr>
        <w:t>Adjourn</w:t>
      </w:r>
      <w:r w:rsidR="00E659FE" w:rsidRPr="00C62984">
        <w:rPr>
          <w:sz w:val="24"/>
          <w:szCs w:val="24"/>
        </w:rPr>
        <w:t xml:space="preserve"> </w:t>
      </w:r>
    </w:p>
    <w:p w14:paraId="73311BDB" w14:textId="77777777" w:rsidR="00E659FE" w:rsidRPr="00750E5B" w:rsidRDefault="00E659FE" w:rsidP="00E659FE">
      <w:pPr>
        <w:pStyle w:val="ListParagraph"/>
        <w:spacing w:after="120" w:line="360" w:lineRule="auto"/>
        <w:ind w:left="360"/>
        <w:rPr>
          <w:sz w:val="28"/>
          <w:szCs w:val="28"/>
        </w:rPr>
      </w:pPr>
    </w:p>
    <w:p w14:paraId="3FB1B5ED" w14:textId="77777777" w:rsidR="00750E5B" w:rsidRPr="00750E5B" w:rsidRDefault="00750E5B" w:rsidP="00750E5B">
      <w:pPr>
        <w:pStyle w:val="ListParagraph"/>
        <w:spacing w:after="120" w:line="240" w:lineRule="auto"/>
        <w:ind w:left="360"/>
        <w:rPr>
          <w:sz w:val="28"/>
          <w:szCs w:val="28"/>
        </w:rPr>
      </w:pPr>
    </w:p>
    <w:p w14:paraId="5AB29F1D" w14:textId="6C202419" w:rsidR="00750E5B" w:rsidRDefault="00750E5B" w:rsidP="00750E5B">
      <w:pPr>
        <w:rPr>
          <w:sz w:val="28"/>
          <w:szCs w:val="28"/>
        </w:rPr>
      </w:pPr>
    </w:p>
    <w:p w14:paraId="2815B923" w14:textId="646C3679" w:rsidR="00E659FE" w:rsidRDefault="00E659FE" w:rsidP="00750E5B">
      <w:pPr>
        <w:rPr>
          <w:sz w:val="28"/>
          <w:szCs w:val="28"/>
        </w:rPr>
      </w:pPr>
    </w:p>
    <w:p w14:paraId="2672BA18" w14:textId="116DCBAD" w:rsidR="00E659FE" w:rsidRDefault="00E659FE" w:rsidP="00750E5B">
      <w:pPr>
        <w:rPr>
          <w:sz w:val="28"/>
          <w:szCs w:val="28"/>
        </w:rPr>
      </w:pPr>
    </w:p>
    <w:p w14:paraId="3C2B61F2" w14:textId="6759604C" w:rsidR="00C62984" w:rsidRDefault="00C62984" w:rsidP="00750E5B">
      <w:pPr>
        <w:rPr>
          <w:sz w:val="28"/>
          <w:szCs w:val="28"/>
        </w:rPr>
      </w:pPr>
    </w:p>
    <w:p w14:paraId="6AD02636" w14:textId="77777777" w:rsidR="00C62984" w:rsidRDefault="00C62984" w:rsidP="00750E5B">
      <w:pPr>
        <w:rPr>
          <w:sz w:val="28"/>
          <w:szCs w:val="28"/>
        </w:rPr>
      </w:pPr>
    </w:p>
    <w:p w14:paraId="051B30ED" w14:textId="7F30A3F9" w:rsidR="00E659FE" w:rsidRDefault="00E659FE" w:rsidP="00750E5B">
      <w:pPr>
        <w:rPr>
          <w:sz w:val="28"/>
          <w:szCs w:val="28"/>
        </w:rPr>
      </w:pPr>
    </w:p>
    <w:p w14:paraId="5E58D846" w14:textId="77777777" w:rsidR="00C62984" w:rsidRPr="00257744" w:rsidRDefault="00C62984" w:rsidP="00C62984">
      <w:pPr>
        <w:pStyle w:val="ListParagraph"/>
        <w:jc w:val="center"/>
        <w:rPr>
          <w:sz w:val="16"/>
          <w:szCs w:val="16"/>
        </w:rPr>
      </w:pPr>
      <w:r>
        <w:rPr>
          <w:sz w:val="16"/>
          <w:szCs w:val="16"/>
        </w:rPr>
        <w:t>Sil</w:t>
      </w:r>
      <w:r w:rsidRPr="00257744">
        <w:rPr>
          <w:sz w:val="16"/>
          <w:szCs w:val="16"/>
        </w:rPr>
        <w:t>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  </w:r>
    </w:p>
    <w:sectPr w:rsidR="00C62984" w:rsidRPr="00257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9C4" w14:textId="77777777" w:rsidR="00146E5E" w:rsidRDefault="00146E5E" w:rsidP="002D0F61">
      <w:pPr>
        <w:spacing w:after="0" w:line="240" w:lineRule="auto"/>
      </w:pPr>
      <w:r>
        <w:separator/>
      </w:r>
    </w:p>
  </w:endnote>
  <w:endnote w:type="continuationSeparator" w:id="0">
    <w:p w14:paraId="7F59E0EB" w14:textId="77777777" w:rsidR="00146E5E" w:rsidRDefault="00146E5E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0D3" w14:textId="77777777" w:rsidR="00C62984" w:rsidRDefault="00C62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B628" w14:textId="1BBAA431" w:rsidR="00E659FE" w:rsidRDefault="00E659FE" w:rsidP="00E659FE">
    <w:pPr>
      <w:pStyle w:val="Footer"/>
    </w:pPr>
    <w:r w:rsidRPr="00BA34AB">
      <w:rPr>
        <w:sz w:val="16"/>
        <w:szCs w:val="16"/>
      </w:rPr>
      <w:t xml:space="preserve">CS </w:t>
    </w:r>
    <w:r w:rsidR="00AF4B4D">
      <w:rPr>
        <w:sz w:val="16"/>
        <w:szCs w:val="16"/>
      </w:rPr>
      <w:t xml:space="preserve">Executive </w:t>
    </w:r>
    <w:r w:rsidR="00C62984">
      <w:rPr>
        <w:sz w:val="16"/>
        <w:szCs w:val="16"/>
      </w:rPr>
      <w:t xml:space="preserve">Session </w:t>
    </w:r>
    <w:r w:rsidR="00C62984" w:rsidRPr="00BA34AB">
      <w:rPr>
        <w:sz w:val="16"/>
        <w:szCs w:val="16"/>
      </w:rPr>
      <w:t>07</w:t>
    </w:r>
    <w:r>
      <w:rPr>
        <w:sz w:val="16"/>
        <w:szCs w:val="16"/>
      </w:rPr>
      <w:t>-11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A8AAC7" w14:textId="77777777" w:rsidR="00E659FE" w:rsidRDefault="00E65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E9DB" w14:textId="77777777" w:rsidR="00C62984" w:rsidRDefault="00C6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9509" w14:textId="77777777" w:rsidR="00146E5E" w:rsidRDefault="00146E5E" w:rsidP="002D0F61">
      <w:pPr>
        <w:spacing w:after="0" w:line="240" w:lineRule="auto"/>
      </w:pPr>
      <w:r>
        <w:separator/>
      </w:r>
    </w:p>
  </w:footnote>
  <w:footnote w:type="continuationSeparator" w:id="0">
    <w:p w14:paraId="4DAF2028" w14:textId="77777777" w:rsidR="00146E5E" w:rsidRDefault="00146E5E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244B" w14:textId="77777777" w:rsidR="00C62984" w:rsidRDefault="00C62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5372" w14:textId="77777777" w:rsidR="00257744" w:rsidRPr="00750E5B" w:rsidRDefault="00FD65DE">
    <w:pPr>
      <w:pStyle w:val="Header"/>
      <w:rPr>
        <w:sz w:val="28"/>
        <w:szCs w:val="28"/>
      </w:rPr>
    </w:pPr>
    <w:r w:rsidRPr="00750E5B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ED3916" wp14:editId="31FFB7B9">
          <wp:simplePos x="0" y="0"/>
          <wp:positionH relativeFrom="column">
            <wp:posOffset>4381500</wp:posOffset>
          </wp:positionH>
          <wp:positionV relativeFrom="paragraph">
            <wp:posOffset>-238125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E5B">
      <w:rPr>
        <w:sz w:val="28"/>
        <w:szCs w:val="28"/>
      </w:rPr>
      <w:t>CITY OF SILETZ</w:t>
    </w:r>
  </w:p>
  <w:p w14:paraId="4758F9EE" w14:textId="3A2CF1E5" w:rsidR="00FD65DE" w:rsidRPr="00C62984" w:rsidRDefault="00FD65DE">
    <w:pPr>
      <w:pStyle w:val="Header"/>
      <w:rPr>
        <w:sz w:val="24"/>
        <w:szCs w:val="24"/>
      </w:rPr>
    </w:pPr>
    <w:r w:rsidRPr="00C62984">
      <w:rPr>
        <w:sz w:val="24"/>
        <w:szCs w:val="24"/>
      </w:rPr>
      <w:t xml:space="preserve">City Council </w:t>
    </w:r>
    <w:r w:rsidR="00C62984">
      <w:rPr>
        <w:sz w:val="24"/>
        <w:szCs w:val="24"/>
      </w:rPr>
      <w:t>Executive Session</w:t>
    </w:r>
  </w:p>
  <w:p w14:paraId="3B78FE2C" w14:textId="6107D5CD" w:rsidR="00FD65DE" w:rsidRPr="00C62984" w:rsidRDefault="00750E5B">
    <w:pPr>
      <w:pStyle w:val="Header"/>
      <w:rPr>
        <w:sz w:val="24"/>
        <w:szCs w:val="24"/>
      </w:rPr>
    </w:pPr>
    <w:r w:rsidRPr="00C62984">
      <w:rPr>
        <w:sz w:val="24"/>
        <w:szCs w:val="24"/>
      </w:rPr>
      <w:t>July 11</w:t>
    </w:r>
    <w:r w:rsidR="00FD65DE" w:rsidRPr="00C62984">
      <w:rPr>
        <w:sz w:val="24"/>
        <w:szCs w:val="24"/>
      </w:rPr>
      <w:t xml:space="preserve">, 2022 –Monday, </w:t>
    </w:r>
    <w:r w:rsidRPr="00C62984">
      <w:rPr>
        <w:sz w:val="24"/>
        <w:szCs w:val="24"/>
      </w:rPr>
      <w:t>6</w:t>
    </w:r>
    <w:r w:rsidR="00FD65DE" w:rsidRPr="00C62984">
      <w:rPr>
        <w:sz w:val="24"/>
        <w:szCs w:val="24"/>
      </w:rPr>
      <w:t>:00 PM</w:t>
    </w:r>
  </w:p>
  <w:p w14:paraId="2BBBA83D" w14:textId="77777777" w:rsidR="00FD65DE" w:rsidRPr="00C62984" w:rsidRDefault="00FD65DE">
    <w:pPr>
      <w:pStyle w:val="Header"/>
      <w:rPr>
        <w:sz w:val="24"/>
        <w:szCs w:val="24"/>
      </w:rPr>
    </w:pPr>
    <w:r w:rsidRPr="00C62984">
      <w:rPr>
        <w:sz w:val="24"/>
        <w:szCs w:val="24"/>
      </w:rPr>
      <w:t>Siletz City Hall -215 W. Buford 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7A4" w14:textId="77777777" w:rsidR="00C62984" w:rsidRDefault="00C62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1D5823"/>
    <w:multiLevelType w:val="hybridMultilevel"/>
    <w:tmpl w:val="90E891B2"/>
    <w:lvl w:ilvl="0" w:tplc="96EEA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386F"/>
    <w:multiLevelType w:val="hybridMultilevel"/>
    <w:tmpl w:val="D374C7FE"/>
    <w:lvl w:ilvl="0" w:tplc="31620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63F4C"/>
    <w:multiLevelType w:val="hybridMultilevel"/>
    <w:tmpl w:val="04EC18BC"/>
    <w:lvl w:ilvl="0" w:tplc="181AE32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DEF"/>
    <w:multiLevelType w:val="hybridMultilevel"/>
    <w:tmpl w:val="F822C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79596178">
    <w:abstractNumId w:val="5"/>
  </w:num>
  <w:num w:numId="2" w16cid:durableId="239874710">
    <w:abstractNumId w:val="6"/>
  </w:num>
  <w:num w:numId="3" w16cid:durableId="664357195">
    <w:abstractNumId w:val="0"/>
  </w:num>
  <w:num w:numId="4" w16cid:durableId="1791628527">
    <w:abstractNumId w:val="3"/>
  </w:num>
  <w:num w:numId="5" w16cid:durableId="1169253164">
    <w:abstractNumId w:val="1"/>
  </w:num>
  <w:num w:numId="6" w16cid:durableId="1531602310">
    <w:abstractNumId w:val="2"/>
  </w:num>
  <w:num w:numId="7" w16cid:durableId="1206061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B65B2"/>
    <w:rsid w:val="000E5096"/>
    <w:rsid w:val="000F409D"/>
    <w:rsid w:val="00146E5E"/>
    <w:rsid w:val="00147364"/>
    <w:rsid w:val="001A2DC6"/>
    <w:rsid w:val="001A36B7"/>
    <w:rsid w:val="001D51A3"/>
    <w:rsid w:val="00257744"/>
    <w:rsid w:val="002D0F61"/>
    <w:rsid w:val="00634503"/>
    <w:rsid w:val="00640CD6"/>
    <w:rsid w:val="00704DAF"/>
    <w:rsid w:val="00726DF7"/>
    <w:rsid w:val="00750E5B"/>
    <w:rsid w:val="00770BDC"/>
    <w:rsid w:val="00796548"/>
    <w:rsid w:val="00892272"/>
    <w:rsid w:val="00932A19"/>
    <w:rsid w:val="009A1E56"/>
    <w:rsid w:val="00AF4B4D"/>
    <w:rsid w:val="00B956DF"/>
    <w:rsid w:val="00BD621A"/>
    <w:rsid w:val="00BD66D1"/>
    <w:rsid w:val="00C0021B"/>
    <w:rsid w:val="00C62984"/>
    <w:rsid w:val="00E659FE"/>
    <w:rsid w:val="00F67D32"/>
    <w:rsid w:val="00F91584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A181"/>
  <w15:docId w15:val="{370773F3-383C-46E8-AF3B-0D4B306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4</cp:revision>
  <cp:lastPrinted>2022-04-19T19:11:00Z</cp:lastPrinted>
  <dcterms:created xsi:type="dcterms:W3CDTF">2022-07-08T01:28:00Z</dcterms:created>
  <dcterms:modified xsi:type="dcterms:W3CDTF">2022-07-08T14:45:00Z</dcterms:modified>
</cp:coreProperties>
</file>