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B91C" w14:textId="4E8559F1" w:rsidR="00381CCF" w:rsidRDefault="00381CCF"/>
    <w:p w14:paraId="6CD84964" w14:textId="6DA86407" w:rsidR="008D1F48" w:rsidRDefault="008D1F48"/>
    <w:p w14:paraId="7012470B" w14:textId="083C5D6C" w:rsidR="008D1F48" w:rsidRDefault="008D1F48"/>
    <w:p w14:paraId="0ED8A56B" w14:textId="284EC1A7" w:rsidR="008D1F48" w:rsidRDefault="008D1F48"/>
    <w:p w14:paraId="765EEC1A" w14:textId="2E741831" w:rsidR="00DA73C7" w:rsidRDefault="008D1F48" w:rsidP="00DA73C7">
      <w:pPr>
        <w:jc w:val="center"/>
        <w:rPr>
          <w:b/>
          <w:bCs/>
          <w:sz w:val="28"/>
          <w:szCs w:val="28"/>
        </w:rPr>
      </w:pPr>
      <w:r w:rsidRPr="008D1F48">
        <w:rPr>
          <w:b/>
          <w:bCs/>
          <w:sz w:val="28"/>
          <w:szCs w:val="28"/>
        </w:rPr>
        <w:t>AGENDA</w:t>
      </w:r>
    </w:p>
    <w:p w14:paraId="29ED346E" w14:textId="28DF730D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Pledge of Allegiance </w:t>
      </w:r>
    </w:p>
    <w:p w14:paraId="1F4D9044" w14:textId="2B7073EB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Meeting to Order and Establish a Quorum</w:t>
      </w:r>
    </w:p>
    <w:p w14:paraId="141BD78A" w14:textId="5462239D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Approve Minutes</w:t>
      </w:r>
    </w:p>
    <w:p w14:paraId="53FD19E5" w14:textId="7A2C45A4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Accounts Payable </w:t>
      </w:r>
    </w:p>
    <w:p w14:paraId="0F7890A1" w14:textId="28CC7E32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Special Orders </w:t>
      </w:r>
    </w:p>
    <w:p w14:paraId="48121C48" w14:textId="3C0326E7" w:rsidR="00DA73C7" w:rsidRDefault="00DA73C7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Reports of Officers, Boards, or Standing Committees, Staff Reports</w:t>
      </w:r>
    </w:p>
    <w:p w14:paraId="5FF8533E" w14:textId="48A9D535" w:rsidR="00DA73C7" w:rsidRDefault="00DA73C7" w:rsidP="00826D9C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Parks, Library, Fire Department, County Sheriff’s Office (LCSO), Staff Reports</w:t>
      </w:r>
    </w:p>
    <w:p w14:paraId="3665377C" w14:textId="54D611F4" w:rsid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Public Comments </w:t>
      </w:r>
    </w:p>
    <w:p w14:paraId="337BAD0F" w14:textId="1F7084F9" w:rsid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Unfinished Business</w:t>
      </w:r>
    </w:p>
    <w:p w14:paraId="3AA9FAB5" w14:textId="7B4F9E30" w:rsid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3874935F" w14:textId="70D4DD66" w:rsid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Correspondence </w:t>
      </w:r>
    </w:p>
    <w:p w14:paraId="313E7CD4" w14:textId="2A59C06A" w:rsid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Council Comments </w:t>
      </w:r>
    </w:p>
    <w:p w14:paraId="5037754E" w14:textId="56434815" w:rsidR="00826D9C" w:rsidRPr="00826D9C" w:rsidRDefault="00826D9C" w:rsidP="00826D9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Adjournment</w:t>
      </w:r>
    </w:p>
    <w:sectPr w:rsidR="00826D9C" w:rsidRPr="0082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44F3" w14:textId="77777777" w:rsidR="006071C6" w:rsidRDefault="006071C6" w:rsidP="008D1F48">
      <w:pPr>
        <w:spacing w:after="0" w:line="240" w:lineRule="auto"/>
      </w:pPr>
      <w:r>
        <w:separator/>
      </w:r>
    </w:p>
  </w:endnote>
  <w:endnote w:type="continuationSeparator" w:id="0">
    <w:p w14:paraId="131A4643" w14:textId="77777777" w:rsidR="006071C6" w:rsidRDefault="006071C6" w:rsidP="008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33C8" w14:textId="77777777" w:rsidR="00826D9C" w:rsidRDefault="0082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BBD5" w14:textId="77777777" w:rsidR="00FA6E88" w:rsidRDefault="00FA6E88" w:rsidP="00FA6E88">
    <w:pPr>
      <w:pStyle w:val="ListParagraph"/>
      <w:jc w:val="center"/>
      <w:rPr>
        <w:sz w:val="14"/>
        <w:szCs w:val="14"/>
      </w:rPr>
    </w:pPr>
  </w:p>
  <w:p w14:paraId="6BF3C57D" w14:textId="77777777" w:rsidR="00FA6E88" w:rsidRDefault="00FA6E88" w:rsidP="00FA6E88">
    <w:pPr>
      <w:pStyle w:val="ListParagraph"/>
      <w:jc w:val="center"/>
      <w:rPr>
        <w:sz w:val="14"/>
        <w:szCs w:val="14"/>
      </w:rPr>
    </w:pPr>
  </w:p>
  <w:p w14:paraId="39488C71" w14:textId="45D15CA8" w:rsidR="00FA6E88" w:rsidRPr="00EA7E1D" w:rsidRDefault="00FA6E88" w:rsidP="00FA6E88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2F4090CF" w14:textId="1362022C" w:rsidR="00FA6E88" w:rsidRPr="00397A7A" w:rsidRDefault="00FA6E88" w:rsidP="00FA6E88">
    <w:pPr>
      <w:pStyle w:val="Footer"/>
    </w:pPr>
    <w:r w:rsidRPr="00397A7A">
      <w:rPr>
        <w:sz w:val="16"/>
        <w:szCs w:val="16"/>
      </w:rPr>
      <w:t xml:space="preserve">CS Regular Agenda </w:t>
    </w:r>
    <w:r>
      <w:rPr>
        <w:sz w:val="16"/>
        <w:szCs w:val="16"/>
      </w:rPr>
      <w:t>10-10</w:t>
    </w:r>
    <w:r w:rsidRPr="00397A7A">
      <w:rPr>
        <w:sz w:val="16"/>
        <w:szCs w:val="16"/>
      </w:rPr>
      <w:t>-22</w:t>
    </w:r>
    <w:r w:rsidRPr="00397A7A">
      <w:rPr>
        <w:sz w:val="16"/>
        <w:szCs w:val="16"/>
      </w:rPr>
      <w:tab/>
    </w:r>
    <w:r w:rsidRPr="00397A7A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97A7A">
              <w:rPr>
                <w:sz w:val="16"/>
                <w:szCs w:val="16"/>
              </w:rPr>
              <w:t xml:space="preserve">    Page </w:t>
            </w:r>
            <w:r w:rsidRPr="00397A7A">
              <w:rPr>
                <w:sz w:val="16"/>
                <w:szCs w:val="16"/>
              </w:rPr>
              <w:fldChar w:fldCharType="begin"/>
            </w:r>
            <w:r w:rsidRPr="00397A7A">
              <w:rPr>
                <w:sz w:val="16"/>
                <w:szCs w:val="16"/>
              </w:rPr>
              <w:instrText xml:space="preserve"> PAGE </w:instrText>
            </w:r>
            <w:r w:rsidRPr="00397A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397A7A">
              <w:rPr>
                <w:sz w:val="16"/>
                <w:szCs w:val="16"/>
              </w:rPr>
              <w:fldChar w:fldCharType="end"/>
            </w:r>
            <w:r w:rsidRPr="00397A7A">
              <w:rPr>
                <w:sz w:val="16"/>
                <w:szCs w:val="16"/>
              </w:rPr>
              <w:t xml:space="preserve"> of </w:t>
            </w:r>
            <w:r w:rsidRPr="00397A7A">
              <w:rPr>
                <w:sz w:val="16"/>
                <w:szCs w:val="16"/>
              </w:rPr>
              <w:fldChar w:fldCharType="begin"/>
            </w:r>
            <w:r w:rsidRPr="00397A7A">
              <w:rPr>
                <w:sz w:val="16"/>
                <w:szCs w:val="16"/>
              </w:rPr>
              <w:instrText xml:space="preserve"> NUMPAGES  </w:instrText>
            </w:r>
            <w:r w:rsidRPr="00397A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397A7A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5B003328" w14:textId="77777777" w:rsidR="00FA6E88" w:rsidRPr="00397A7A" w:rsidRDefault="00FA6E88" w:rsidP="00FA6E88">
    <w:pPr>
      <w:pStyle w:val="Footer"/>
      <w:rPr>
        <w:sz w:val="16"/>
        <w:szCs w:val="16"/>
      </w:rPr>
    </w:pPr>
  </w:p>
  <w:p w14:paraId="6C496C9E" w14:textId="77777777" w:rsidR="00FA6E88" w:rsidRDefault="00FA6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18C" w14:textId="77777777" w:rsidR="00826D9C" w:rsidRDefault="0082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5D10" w14:textId="77777777" w:rsidR="006071C6" w:rsidRDefault="006071C6" w:rsidP="008D1F48">
      <w:pPr>
        <w:spacing w:after="0" w:line="240" w:lineRule="auto"/>
      </w:pPr>
      <w:r>
        <w:separator/>
      </w:r>
    </w:p>
  </w:footnote>
  <w:footnote w:type="continuationSeparator" w:id="0">
    <w:p w14:paraId="6D54A553" w14:textId="77777777" w:rsidR="006071C6" w:rsidRDefault="006071C6" w:rsidP="008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7F53" w14:textId="4B96648C" w:rsidR="00826D9C" w:rsidRDefault="00826D9C">
    <w:pPr>
      <w:pStyle w:val="Header"/>
    </w:pPr>
    <w:r>
      <w:rPr>
        <w:noProof/>
      </w:rPr>
      <w:pict w14:anchorId="3BB5E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2204" o:spid="_x0000_s1026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e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BD5" w14:textId="2AA66FCE" w:rsidR="008D1F48" w:rsidRDefault="00826D9C" w:rsidP="008D1F48">
    <w:pPr>
      <w:pStyle w:val="Header"/>
      <w:rPr>
        <w:rFonts w:cstheme="minorHAnsi"/>
        <w:sz w:val="24"/>
        <w:szCs w:val="24"/>
      </w:rPr>
    </w:pPr>
    <w:r>
      <w:rPr>
        <w:noProof/>
      </w:rPr>
      <w:pict w14:anchorId="7FACF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2205" o:spid="_x0000_s1027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ed "/>
        </v:shape>
      </w:pict>
    </w:r>
    <w:r w:rsidR="008D1F48">
      <w:rPr>
        <w:noProof/>
      </w:rPr>
      <w:drawing>
        <wp:anchor distT="0" distB="0" distL="114300" distR="114300" simplePos="0" relativeHeight="251658240" behindDoc="1" locked="0" layoutInCell="1" allowOverlap="1" wp14:anchorId="0F17676D" wp14:editId="6F75D639">
          <wp:simplePos x="0" y="0"/>
          <wp:positionH relativeFrom="page">
            <wp:posOffset>5200650</wp:posOffset>
          </wp:positionH>
          <wp:positionV relativeFrom="paragraph">
            <wp:posOffset>-217805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c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F48">
      <w:rPr>
        <w:rFonts w:cstheme="minorHAnsi"/>
        <w:sz w:val="24"/>
        <w:szCs w:val="24"/>
      </w:rPr>
      <w:t xml:space="preserve">CITY </w:t>
    </w:r>
    <w:r w:rsidR="008D1F48">
      <w:rPr>
        <w:rFonts w:cstheme="minorHAnsi"/>
        <w:sz w:val="24"/>
        <w:szCs w:val="24"/>
      </w:rPr>
      <w:t>OF SILETZ</w:t>
    </w:r>
  </w:p>
  <w:p w14:paraId="34537965" w14:textId="77777777" w:rsidR="008D1F48" w:rsidRDefault="008D1F48" w:rsidP="008D1F48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City Council Regular Meeting</w:t>
    </w:r>
  </w:p>
  <w:p w14:paraId="0164E852" w14:textId="08E25375" w:rsidR="008D1F48" w:rsidRDefault="008D1F48" w:rsidP="008D1F48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October</w:t>
    </w:r>
    <w:r>
      <w:rPr>
        <w:rFonts w:cstheme="minorHAnsi"/>
        <w:sz w:val="24"/>
        <w:szCs w:val="24"/>
      </w:rPr>
      <w:t xml:space="preserve"> 1</w:t>
    </w:r>
    <w:r>
      <w:rPr>
        <w:rFonts w:cstheme="minorHAnsi"/>
        <w:sz w:val="24"/>
        <w:szCs w:val="24"/>
      </w:rPr>
      <w:t>0</w:t>
    </w:r>
    <w:r>
      <w:rPr>
        <w:rFonts w:cstheme="minorHAnsi"/>
        <w:sz w:val="24"/>
        <w:szCs w:val="24"/>
      </w:rPr>
      <w:t>, 2022 –Monday, 5:30 PM</w:t>
    </w:r>
  </w:p>
  <w:p w14:paraId="173146FE" w14:textId="77777777" w:rsidR="008D1F48" w:rsidRDefault="008D1F48" w:rsidP="008D1F48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Siletz City Hall -215 W. Buford Ave</w:t>
    </w:r>
  </w:p>
  <w:p w14:paraId="218711A7" w14:textId="515BECAD" w:rsidR="008D1F48" w:rsidRDefault="008D1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EBE" w14:textId="0400EF5D" w:rsidR="00826D9C" w:rsidRDefault="00826D9C">
    <w:pPr>
      <w:pStyle w:val="Header"/>
    </w:pPr>
    <w:r>
      <w:rPr>
        <w:noProof/>
      </w:rPr>
      <w:pict w14:anchorId="133C1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2203" o:spid="_x0000_s102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ed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402E"/>
    <w:multiLevelType w:val="hybridMultilevel"/>
    <w:tmpl w:val="B898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94B6D"/>
    <w:multiLevelType w:val="hybridMultilevel"/>
    <w:tmpl w:val="6A74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1345"/>
    <w:multiLevelType w:val="hybridMultilevel"/>
    <w:tmpl w:val="E74A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5088">
    <w:abstractNumId w:val="1"/>
  </w:num>
  <w:num w:numId="2" w16cid:durableId="1560825297">
    <w:abstractNumId w:val="0"/>
  </w:num>
  <w:num w:numId="3" w16cid:durableId="95089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8"/>
    <w:rsid w:val="00381CCF"/>
    <w:rsid w:val="006071C6"/>
    <w:rsid w:val="00826D9C"/>
    <w:rsid w:val="008D1F48"/>
    <w:rsid w:val="00DA73C7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1EF9"/>
  <w15:chartTrackingRefBased/>
  <w15:docId w15:val="{8D729881-C727-4BEE-A0B2-E12F13E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48"/>
  </w:style>
  <w:style w:type="paragraph" w:styleId="Footer">
    <w:name w:val="footer"/>
    <w:basedOn w:val="Normal"/>
    <w:link w:val="FooterChar"/>
    <w:uiPriority w:val="99"/>
    <w:unhideWhenUsed/>
    <w:rsid w:val="008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48"/>
  </w:style>
  <w:style w:type="paragraph" w:styleId="ListParagraph">
    <w:name w:val="List Paragraph"/>
    <w:basedOn w:val="Normal"/>
    <w:uiPriority w:val="34"/>
    <w:qFormat/>
    <w:rsid w:val="008D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Makenzee Goodell</dc:creator>
  <cp:keywords/>
  <dc:description/>
  <cp:lastModifiedBy>Makenzee Goodell</cp:lastModifiedBy>
  <cp:revision>1</cp:revision>
  <cp:lastPrinted>2022-10-07T19:24:00Z</cp:lastPrinted>
  <dcterms:created xsi:type="dcterms:W3CDTF">2022-10-07T18:14:00Z</dcterms:created>
  <dcterms:modified xsi:type="dcterms:W3CDTF">2022-10-07T19:26:00Z</dcterms:modified>
</cp:coreProperties>
</file>